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C4562" w14:textId="77777777" w:rsidR="008F2BDA" w:rsidRDefault="008F2BDA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2EFEAFDF" w14:textId="475ACBF8" w:rsidR="008F2BDA" w:rsidRPr="00F92E42" w:rsidRDefault="008F2BDA" w:rsidP="00B561F8">
      <w:pPr>
        <w:pStyle w:val="AralkYok"/>
        <w:jc w:val="center"/>
        <w:rPr>
          <w:b/>
          <w:bCs/>
          <w:sz w:val="32"/>
          <w:szCs w:val="32"/>
        </w:rPr>
      </w:pPr>
      <w:r w:rsidRPr="00F92E42">
        <w:rPr>
          <w:b/>
          <w:bCs/>
          <w:sz w:val="32"/>
          <w:szCs w:val="32"/>
        </w:rPr>
        <w:t>YEMEKHANE ŞARTNAMESİ</w:t>
      </w:r>
    </w:p>
    <w:p w14:paraId="684A8905" w14:textId="2AF38CD1" w:rsidR="00344393" w:rsidRDefault="008F2BDA" w:rsidP="008F2BDA">
      <w:pPr>
        <w:pStyle w:val="AralkYo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E777CEE" w14:textId="77777777" w:rsidR="00344393" w:rsidRDefault="00344393" w:rsidP="008F2BDA">
      <w:pPr>
        <w:pStyle w:val="AralkYok"/>
        <w:rPr>
          <w:b/>
          <w:bCs/>
          <w:sz w:val="28"/>
          <w:szCs w:val="28"/>
        </w:rPr>
      </w:pPr>
    </w:p>
    <w:p w14:paraId="014FBA05" w14:textId="04BD2BEB" w:rsidR="008F2BDA" w:rsidRPr="00344393" w:rsidRDefault="008F2BDA" w:rsidP="00344393">
      <w:pPr>
        <w:pStyle w:val="AralkYok"/>
        <w:ind w:firstLine="708"/>
        <w:rPr>
          <w:b/>
          <w:bCs/>
          <w:sz w:val="32"/>
          <w:szCs w:val="32"/>
        </w:rPr>
      </w:pPr>
      <w:r w:rsidRPr="00344393">
        <w:rPr>
          <w:b/>
          <w:bCs/>
          <w:sz w:val="32"/>
          <w:szCs w:val="32"/>
        </w:rPr>
        <w:t>Sayın Veli,</w:t>
      </w:r>
    </w:p>
    <w:p w14:paraId="37DF4057" w14:textId="030C945C" w:rsidR="00870D78" w:rsidRPr="00355A79" w:rsidRDefault="008F2BDA" w:rsidP="00355A79">
      <w:pPr>
        <w:jc w:val="both"/>
        <w:rPr>
          <w:sz w:val="32"/>
          <w:szCs w:val="32"/>
        </w:rPr>
      </w:pPr>
      <w:r w:rsidRPr="00344393">
        <w:tab/>
      </w:r>
      <w:r w:rsidR="00355A79" w:rsidRPr="00355A79">
        <w:rPr>
          <w:sz w:val="32"/>
          <w:szCs w:val="32"/>
        </w:rPr>
        <w:t>2023-</w:t>
      </w:r>
      <w:proofErr w:type="gramStart"/>
      <w:r w:rsidR="00355A79" w:rsidRPr="00355A79">
        <w:rPr>
          <w:sz w:val="32"/>
          <w:szCs w:val="32"/>
        </w:rPr>
        <w:t>2024  Eğitim</w:t>
      </w:r>
      <w:proofErr w:type="gramEnd"/>
      <w:r w:rsidR="00355A79" w:rsidRPr="00355A79">
        <w:rPr>
          <w:sz w:val="32"/>
          <w:szCs w:val="32"/>
        </w:rPr>
        <w:t xml:space="preserve"> Öğretim Yılı Yemekhane hizmetimiz 2.Dönem 5 Şubat Pazartesi günü başlayacaktır. Hepinizin bildiği gibi hayat pahalılığı tüm alanlarda olduğundan yemekhane </w:t>
      </w:r>
      <w:proofErr w:type="spellStart"/>
      <w:r w:rsidR="00355A79" w:rsidRPr="00355A79">
        <w:rPr>
          <w:sz w:val="32"/>
          <w:szCs w:val="32"/>
        </w:rPr>
        <w:t>sektörüde</w:t>
      </w:r>
      <w:proofErr w:type="spellEnd"/>
      <w:r w:rsidR="00355A79" w:rsidRPr="00355A79">
        <w:rPr>
          <w:sz w:val="32"/>
          <w:szCs w:val="32"/>
        </w:rPr>
        <w:t xml:space="preserve"> etkilenmiştir. Okul idaresi olarak yemekhane şirketi ile sağlıklı yemek hizmeti sağlanması yanında piyasa şartları da göz önünde bulundurularak bu dönem 85.00Tl(</w:t>
      </w:r>
      <w:proofErr w:type="spellStart"/>
      <w:r w:rsidR="00355A79" w:rsidRPr="00355A79">
        <w:rPr>
          <w:sz w:val="32"/>
          <w:szCs w:val="32"/>
        </w:rPr>
        <w:t>Seksenbeş</w:t>
      </w:r>
      <w:proofErr w:type="spellEnd"/>
      <w:r w:rsidR="00355A79" w:rsidRPr="00355A79">
        <w:rPr>
          <w:sz w:val="32"/>
          <w:szCs w:val="32"/>
        </w:rPr>
        <w:t>)olarak belirlenmiştir.</w:t>
      </w:r>
      <w:r w:rsidR="00355A79">
        <w:rPr>
          <w:sz w:val="32"/>
          <w:szCs w:val="32"/>
        </w:rPr>
        <w:t xml:space="preserve"> </w:t>
      </w:r>
      <w:r w:rsidR="00355A79" w:rsidRPr="00355A79">
        <w:rPr>
          <w:sz w:val="32"/>
          <w:szCs w:val="32"/>
        </w:rPr>
        <w:t>Bu fiyatla okulumuzun hiçbir geliri söz konusu değildir.</w:t>
      </w:r>
      <w:r w:rsidR="00355A79">
        <w:rPr>
          <w:sz w:val="32"/>
          <w:szCs w:val="32"/>
        </w:rPr>
        <w:t xml:space="preserve"> </w:t>
      </w:r>
      <w:r w:rsidR="00355A79" w:rsidRPr="00355A79">
        <w:rPr>
          <w:sz w:val="32"/>
          <w:szCs w:val="32"/>
        </w:rPr>
        <w:t>Tüm iş ve işlemler yönetmelikler doğrultusunda uygulanmaktadır.</w:t>
      </w:r>
    </w:p>
    <w:p w14:paraId="378C139E" w14:textId="1B8850EE" w:rsidR="00355A79" w:rsidRPr="00355A79" w:rsidRDefault="00355A79" w:rsidP="00355A79">
      <w:pPr>
        <w:jc w:val="both"/>
        <w:rPr>
          <w:sz w:val="32"/>
          <w:szCs w:val="32"/>
        </w:rPr>
      </w:pPr>
      <w:r w:rsidRPr="00355A79">
        <w:rPr>
          <w:sz w:val="32"/>
          <w:szCs w:val="32"/>
        </w:rPr>
        <w:t xml:space="preserve">      Okul olarak bizim amacımız çocuklarımıza bir öğünde olsa sağlıklı yemek yedirmektedir.</w:t>
      </w:r>
      <w:r>
        <w:rPr>
          <w:sz w:val="32"/>
          <w:szCs w:val="32"/>
        </w:rPr>
        <w:t xml:space="preserve"> </w:t>
      </w:r>
      <w:r w:rsidRPr="00355A79">
        <w:rPr>
          <w:sz w:val="32"/>
          <w:szCs w:val="32"/>
        </w:rPr>
        <w:t>Sizlerin</w:t>
      </w:r>
      <w:r>
        <w:rPr>
          <w:sz w:val="32"/>
          <w:szCs w:val="32"/>
        </w:rPr>
        <w:t xml:space="preserve"> </w:t>
      </w:r>
      <w:r w:rsidRPr="00355A79">
        <w:rPr>
          <w:sz w:val="32"/>
          <w:szCs w:val="32"/>
        </w:rPr>
        <w:t xml:space="preserve">de tüm çabasına rağmen öğrenciler </w:t>
      </w:r>
      <w:proofErr w:type="spellStart"/>
      <w:r w:rsidRPr="00355A79">
        <w:rPr>
          <w:sz w:val="32"/>
          <w:szCs w:val="32"/>
        </w:rPr>
        <w:t>Fastfood’dan</w:t>
      </w:r>
      <w:proofErr w:type="spellEnd"/>
      <w:r w:rsidRPr="00355A79">
        <w:rPr>
          <w:sz w:val="32"/>
          <w:szCs w:val="32"/>
        </w:rPr>
        <w:t xml:space="preserve"> beslenmeyi tercih etmektedirler.</w:t>
      </w:r>
      <w:r>
        <w:rPr>
          <w:sz w:val="32"/>
          <w:szCs w:val="32"/>
        </w:rPr>
        <w:t xml:space="preserve"> </w:t>
      </w:r>
      <w:r w:rsidRPr="00355A79">
        <w:rPr>
          <w:sz w:val="32"/>
          <w:szCs w:val="32"/>
        </w:rPr>
        <w:t>Hiç değilse bir öğün kontrollü beslenmeleri esas amacımızdır.</w:t>
      </w:r>
      <w:r>
        <w:rPr>
          <w:sz w:val="32"/>
          <w:szCs w:val="32"/>
        </w:rPr>
        <w:t xml:space="preserve"> </w:t>
      </w:r>
      <w:r w:rsidRPr="00355A79">
        <w:rPr>
          <w:sz w:val="32"/>
          <w:szCs w:val="32"/>
        </w:rPr>
        <w:t>Ödemeleri zamanında yapmanız önemlidir.</w:t>
      </w:r>
      <w:r>
        <w:rPr>
          <w:sz w:val="32"/>
          <w:szCs w:val="32"/>
        </w:rPr>
        <w:t xml:space="preserve"> </w:t>
      </w:r>
      <w:r w:rsidRPr="00355A79">
        <w:rPr>
          <w:sz w:val="32"/>
          <w:szCs w:val="32"/>
        </w:rPr>
        <w:t>Okulun ilk günü başlayan hizmet okul kapanışına kadar dev</w:t>
      </w:r>
      <w:r>
        <w:rPr>
          <w:sz w:val="32"/>
          <w:szCs w:val="32"/>
        </w:rPr>
        <w:t>am edecek olup yapılan anlaş</w:t>
      </w:r>
      <w:r w:rsidRPr="00355A79">
        <w:rPr>
          <w:sz w:val="32"/>
          <w:szCs w:val="32"/>
        </w:rPr>
        <w:t>ma gereği kayıttan sonra vazgeçmek veya hizmet talep etmek söz konusu değildir.</w:t>
      </w:r>
      <w:r>
        <w:rPr>
          <w:sz w:val="32"/>
          <w:szCs w:val="32"/>
        </w:rPr>
        <w:t xml:space="preserve"> Y</w:t>
      </w:r>
      <w:r w:rsidRPr="00355A79">
        <w:rPr>
          <w:sz w:val="32"/>
          <w:szCs w:val="32"/>
        </w:rPr>
        <w:t>emek şirketine verdiğimiz sayı dönemliktir.</w:t>
      </w:r>
    </w:p>
    <w:p w14:paraId="4384FA5B" w14:textId="77777777" w:rsidR="00355A79" w:rsidRPr="00344393" w:rsidRDefault="00355A79" w:rsidP="00355A79">
      <w:pPr>
        <w:pStyle w:val="AralkYok"/>
        <w:jc w:val="both"/>
        <w:rPr>
          <w:b/>
          <w:bCs/>
          <w:sz w:val="32"/>
          <w:szCs w:val="32"/>
        </w:rPr>
      </w:pPr>
    </w:p>
    <w:p w14:paraId="33A071BD" w14:textId="4BB8CD29" w:rsidR="00870D78" w:rsidRPr="00344393" w:rsidRDefault="00870D78" w:rsidP="00344393">
      <w:pPr>
        <w:pStyle w:val="AralkYok"/>
        <w:jc w:val="both"/>
        <w:rPr>
          <w:b/>
          <w:bCs/>
          <w:sz w:val="32"/>
          <w:szCs w:val="32"/>
        </w:rPr>
      </w:pP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  <w:t>İbrahim ÇAMBEL</w:t>
      </w:r>
    </w:p>
    <w:p w14:paraId="42582CBB" w14:textId="1636B5FE" w:rsidR="00870D78" w:rsidRPr="00344393" w:rsidRDefault="00870D78" w:rsidP="00344393">
      <w:pPr>
        <w:pStyle w:val="AralkYok"/>
        <w:jc w:val="both"/>
        <w:rPr>
          <w:b/>
          <w:bCs/>
          <w:sz w:val="32"/>
          <w:szCs w:val="32"/>
        </w:rPr>
      </w:pP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Pr="00344393">
        <w:rPr>
          <w:b/>
          <w:bCs/>
          <w:sz w:val="32"/>
          <w:szCs w:val="32"/>
        </w:rPr>
        <w:tab/>
      </w:r>
      <w:r w:rsidR="00355A79">
        <w:rPr>
          <w:b/>
          <w:bCs/>
          <w:sz w:val="32"/>
          <w:szCs w:val="32"/>
        </w:rPr>
        <w:t xml:space="preserve">    </w:t>
      </w:r>
      <w:r w:rsidRPr="00344393">
        <w:rPr>
          <w:b/>
          <w:bCs/>
          <w:sz w:val="32"/>
          <w:szCs w:val="32"/>
        </w:rPr>
        <w:t>Okul Müdürü</w:t>
      </w:r>
    </w:p>
    <w:p w14:paraId="38429B52" w14:textId="77777777" w:rsidR="00870D78" w:rsidRPr="00344393" w:rsidRDefault="00870D78" w:rsidP="008F2BDA">
      <w:pPr>
        <w:pStyle w:val="AralkYok"/>
        <w:rPr>
          <w:b/>
          <w:bCs/>
          <w:sz w:val="32"/>
          <w:szCs w:val="32"/>
        </w:rPr>
      </w:pPr>
    </w:p>
    <w:p w14:paraId="290300E4" w14:textId="23BEEDEF" w:rsidR="00870D78" w:rsidRDefault="00870D78" w:rsidP="008F2BDA">
      <w:pPr>
        <w:pStyle w:val="AralkYok"/>
        <w:rPr>
          <w:b/>
          <w:bCs/>
          <w:sz w:val="32"/>
          <w:szCs w:val="32"/>
        </w:rPr>
      </w:pPr>
      <w:r w:rsidRPr="00344393">
        <w:rPr>
          <w:b/>
          <w:bCs/>
          <w:sz w:val="32"/>
          <w:szCs w:val="32"/>
        </w:rPr>
        <w:t>NOT: Yemekhane ücretlerinden okulumuzun herhangi bir menfaati söz konusu değildir.</w:t>
      </w:r>
    </w:p>
    <w:p w14:paraId="381BDD93" w14:textId="44082EEA" w:rsidR="00727D93" w:rsidRPr="00344393" w:rsidRDefault="00727D93" w:rsidP="008F2BDA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Yeni ödeme tablosu aşağıdadır.</w:t>
      </w:r>
    </w:p>
    <w:p w14:paraId="46379215" w14:textId="77777777" w:rsidR="00870D78" w:rsidRDefault="00870D78" w:rsidP="008F2BDA">
      <w:pPr>
        <w:pStyle w:val="AralkYok"/>
        <w:rPr>
          <w:b/>
          <w:bCs/>
          <w:sz w:val="28"/>
          <w:szCs w:val="28"/>
        </w:rPr>
      </w:pPr>
    </w:p>
    <w:p w14:paraId="7BADCDCF" w14:textId="77777777" w:rsidR="008F2BDA" w:rsidRDefault="008F2BDA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646B44B3" w14:textId="77777777" w:rsidR="008F2BDA" w:rsidRDefault="008F2BDA" w:rsidP="00344393">
      <w:pPr>
        <w:pStyle w:val="AralkYok"/>
        <w:rPr>
          <w:b/>
          <w:bCs/>
          <w:sz w:val="28"/>
          <w:szCs w:val="28"/>
        </w:rPr>
      </w:pPr>
    </w:p>
    <w:p w14:paraId="02378669" w14:textId="77777777" w:rsidR="008F2BDA" w:rsidRDefault="008F2BDA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272C1588" w14:textId="77777777" w:rsidR="008F2BDA" w:rsidRDefault="008F2BDA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6511704B" w14:textId="77777777" w:rsidR="008F2BDA" w:rsidRDefault="008F2BDA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690DD6F8" w14:textId="77777777" w:rsidR="008F2BDA" w:rsidRDefault="008F2BDA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57957847" w14:textId="77777777" w:rsidR="00355A79" w:rsidRDefault="00355A79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3FD7E689" w14:textId="72D8E35F" w:rsidR="00663CB8" w:rsidRDefault="00B561F8" w:rsidP="00B561F8">
      <w:pPr>
        <w:pStyle w:val="AralkYok"/>
        <w:jc w:val="center"/>
        <w:rPr>
          <w:b/>
          <w:bCs/>
          <w:sz w:val="28"/>
          <w:szCs w:val="28"/>
        </w:rPr>
      </w:pPr>
      <w:r w:rsidRPr="00663CB8">
        <w:rPr>
          <w:b/>
          <w:bCs/>
          <w:sz w:val="28"/>
          <w:szCs w:val="28"/>
        </w:rPr>
        <w:lastRenderedPageBreak/>
        <w:t xml:space="preserve">SALİH ZEKİ ANADOLU LİSESİ </w:t>
      </w:r>
      <w:r w:rsidR="00355A79">
        <w:rPr>
          <w:b/>
          <w:bCs/>
          <w:sz w:val="28"/>
          <w:szCs w:val="28"/>
        </w:rPr>
        <w:t>2023-2024</w:t>
      </w:r>
      <w:r w:rsidR="00374B52" w:rsidRPr="00663CB8">
        <w:rPr>
          <w:b/>
          <w:bCs/>
          <w:sz w:val="28"/>
          <w:szCs w:val="28"/>
        </w:rPr>
        <w:t xml:space="preserve"> ÖĞRETİM YILI </w:t>
      </w:r>
    </w:p>
    <w:p w14:paraId="62687E0B" w14:textId="58B3DEC0" w:rsidR="00B561F8" w:rsidRDefault="00B561F8" w:rsidP="00B561F8">
      <w:pPr>
        <w:pStyle w:val="AralkYok"/>
        <w:jc w:val="center"/>
        <w:rPr>
          <w:b/>
          <w:bCs/>
          <w:sz w:val="28"/>
          <w:szCs w:val="28"/>
        </w:rPr>
      </w:pPr>
      <w:r w:rsidRPr="00663CB8">
        <w:rPr>
          <w:b/>
          <w:bCs/>
          <w:sz w:val="28"/>
          <w:szCs w:val="28"/>
        </w:rPr>
        <w:t>YEMEKHANE HİZMETLERİ</w:t>
      </w:r>
    </w:p>
    <w:p w14:paraId="47B00ADD" w14:textId="77777777" w:rsidR="003675A6" w:rsidRDefault="003675A6" w:rsidP="00B561F8">
      <w:pPr>
        <w:pStyle w:val="AralkYok"/>
        <w:jc w:val="center"/>
        <w:rPr>
          <w:b/>
          <w:bCs/>
          <w:sz w:val="28"/>
          <w:szCs w:val="28"/>
        </w:rPr>
      </w:pPr>
    </w:p>
    <w:p w14:paraId="479D8CB6" w14:textId="022C0673" w:rsidR="003675A6" w:rsidRPr="00663CB8" w:rsidRDefault="003675A6" w:rsidP="00B561F8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ORUÇ TUTMAYAN ÖĞRENCİ ÖDEME TABLOSU</w:t>
      </w:r>
    </w:p>
    <w:tbl>
      <w:tblPr>
        <w:tblStyle w:val="TabloKlavuzu"/>
        <w:tblW w:w="10376" w:type="dxa"/>
        <w:tblInd w:w="-743" w:type="dxa"/>
        <w:tblLook w:val="04A0" w:firstRow="1" w:lastRow="0" w:firstColumn="1" w:lastColumn="0" w:noHBand="0" w:noVBand="1"/>
      </w:tblPr>
      <w:tblGrid>
        <w:gridCol w:w="1387"/>
        <w:gridCol w:w="1645"/>
        <w:gridCol w:w="2052"/>
        <w:gridCol w:w="5292"/>
      </w:tblGrid>
      <w:tr w:rsidR="00B561F8" w:rsidRPr="003675A6" w14:paraId="5F9EE228" w14:textId="77777777" w:rsidTr="00D443CE">
        <w:tc>
          <w:tcPr>
            <w:tcW w:w="1387" w:type="dxa"/>
          </w:tcPr>
          <w:p w14:paraId="5AF86A53" w14:textId="54E48231" w:rsidR="00B561F8" w:rsidRPr="003675A6" w:rsidRDefault="003675A6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1645" w:type="dxa"/>
          </w:tcPr>
          <w:p w14:paraId="0713DD14" w14:textId="23C893D7" w:rsidR="00B561F8" w:rsidRPr="003675A6" w:rsidRDefault="00FB1D48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</w:rPr>
              <w:t>1</w:t>
            </w:r>
            <w:r w:rsidR="00355A79">
              <w:rPr>
                <w:b/>
                <w:bCs/>
              </w:rPr>
              <w:t>9</w:t>
            </w:r>
            <w:r w:rsidR="00B561F8" w:rsidRPr="003675A6">
              <w:rPr>
                <w:b/>
                <w:bCs/>
              </w:rPr>
              <w:t xml:space="preserve"> GÜN</w:t>
            </w:r>
          </w:p>
        </w:tc>
        <w:tc>
          <w:tcPr>
            <w:tcW w:w="2052" w:type="dxa"/>
          </w:tcPr>
          <w:p w14:paraId="20150376" w14:textId="7E15F688" w:rsidR="00B561F8" w:rsidRPr="003675A6" w:rsidRDefault="00355A79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1.615 </w:t>
            </w:r>
            <w:r w:rsidR="00B561F8" w:rsidRPr="003675A6">
              <w:rPr>
                <w:b/>
                <w:bCs/>
              </w:rPr>
              <w:t>TL</w:t>
            </w:r>
          </w:p>
        </w:tc>
        <w:tc>
          <w:tcPr>
            <w:tcW w:w="5292" w:type="dxa"/>
            <w:vMerge w:val="restart"/>
          </w:tcPr>
          <w:p w14:paraId="399C0DCB" w14:textId="609990E1" w:rsidR="00EA598E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</w:rPr>
              <w:t xml:space="preserve">Üç Taksitle Ödemek İstiyorum             </w:t>
            </w:r>
            <w:r w:rsidRPr="003675A6">
              <w:rPr>
                <w:b/>
                <w:bCs/>
                <w:noProof/>
                <w:lang w:eastAsia="tr-TR"/>
              </w:rPr>
              <w:drawing>
                <wp:inline distT="0" distB="0" distL="0" distR="0" wp14:anchorId="443F1004" wp14:editId="42564517">
                  <wp:extent cx="214184" cy="189471"/>
                  <wp:effectExtent l="0" t="0" r="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1" cy="19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EABE4B" w14:textId="77777777" w:rsidR="003675A6" w:rsidRDefault="003675A6" w:rsidP="003675A6">
            <w:pPr>
              <w:pStyle w:val="AralkYok"/>
              <w:jc w:val="both"/>
              <w:rPr>
                <w:b/>
                <w:bCs/>
              </w:rPr>
            </w:pPr>
          </w:p>
          <w:p w14:paraId="1490DB33" w14:textId="2E5A8543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562D1" wp14:editId="1DCCAF24">
                      <wp:simplePos x="0" y="0"/>
                      <wp:positionH relativeFrom="column">
                        <wp:posOffset>550717</wp:posOffset>
                      </wp:positionH>
                      <wp:positionV relativeFrom="paragraph">
                        <wp:posOffset>111125</wp:posOffset>
                      </wp:positionV>
                      <wp:extent cx="180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BA1AD0B"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8.75pt" to="5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675A6">
              <w:rPr>
                <w:b/>
                <w:bCs/>
              </w:rPr>
              <w:t>ŞUBAT</w:t>
            </w:r>
            <w:r w:rsidRPr="003675A6">
              <w:rPr>
                <w:b/>
                <w:bCs/>
              </w:rPr>
              <w:tab/>
              <w:t xml:space="preserve">   </w:t>
            </w:r>
            <w:r w:rsidR="00FB1D48" w:rsidRPr="003675A6">
              <w:rPr>
                <w:b/>
                <w:bCs/>
              </w:rPr>
              <w:t xml:space="preserve">   </w:t>
            </w:r>
            <w:r w:rsidR="003675A6">
              <w:rPr>
                <w:b/>
                <w:bCs/>
              </w:rPr>
              <w:t xml:space="preserve">             </w:t>
            </w:r>
            <w:r w:rsidR="00BA4AD4">
              <w:rPr>
                <w:b/>
                <w:bCs/>
              </w:rPr>
              <w:t xml:space="preserve"> </w:t>
            </w:r>
            <w:r w:rsidR="003675A6">
              <w:rPr>
                <w:b/>
                <w:bCs/>
              </w:rPr>
              <w:t xml:space="preserve"> </w:t>
            </w:r>
            <w:r w:rsidR="00BA4AD4">
              <w:rPr>
                <w:b/>
                <w:bCs/>
              </w:rPr>
              <w:t xml:space="preserve">   </w:t>
            </w:r>
            <w:r w:rsidR="00D443CE">
              <w:rPr>
                <w:b/>
                <w:bCs/>
              </w:rPr>
              <w:t>2.500</w:t>
            </w:r>
            <w:r w:rsidRPr="003675A6">
              <w:rPr>
                <w:b/>
                <w:bCs/>
              </w:rPr>
              <w:t xml:space="preserve"> TL</w:t>
            </w:r>
          </w:p>
          <w:p w14:paraId="544E779B" w14:textId="550B39C4" w:rsidR="00EA598E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7A8EF" wp14:editId="647449A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97790</wp:posOffset>
                      </wp:positionV>
                      <wp:extent cx="18097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7.7pt" to="5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675A6">
              <w:rPr>
                <w:b/>
                <w:bCs/>
              </w:rPr>
              <w:t>MART</w:t>
            </w:r>
            <w:r w:rsidR="00EA598E" w:rsidRPr="003675A6">
              <w:rPr>
                <w:b/>
                <w:bCs/>
              </w:rPr>
              <w:t xml:space="preserve"> </w:t>
            </w:r>
            <w:r w:rsidRPr="003675A6">
              <w:rPr>
                <w:b/>
                <w:bCs/>
              </w:rPr>
              <w:t xml:space="preserve"> </w:t>
            </w:r>
            <w:r w:rsidR="003675A6">
              <w:rPr>
                <w:b/>
                <w:bCs/>
              </w:rPr>
              <w:t xml:space="preserve">    </w:t>
            </w:r>
            <w:r w:rsidR="00FB1D48" w:rsidRPr="003675A6">
              <w:rPr>
                <w:b/>
                <w:bCs/>
              </w:rPr>
              <w:t xml:space="preserve"> </w:t>
            </w:r>
            <w:r w:rsidR="003675A6">
              <w:rPr>
                <w:b/>
                <w:bCs/>
              </w:rPr>
              <w:t xml:space="preserve">                 </w:t>
            </w:r>
            <w:r w:rsidR="00BA4AD4">
              <w:rPr>
                <w:b/>
                <w:bCs/>
              </w:rPr>
              <w:t xml:space="preserve">   </w:t>
            </w:r>
            <w:r w:rsidR="00D443CE">
              <w:rPr>
                <w:b/>
                <w:bCs/>
              </w:rPr>
              <w:t>2.500</w:t>
            </w:r>
            <w:r w:rsidRPr="003675A6">
              <w:rPr>
                <w:b/>
                <w:bCs/>
              </w:rPr>
              <w:t xml:space="preserve"> TL</w:t>
            </w:r>
          </w:p>
          <w:p w14:paraId="73F45722" w14:textId="46FBBC25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A6137E" wp14:editId="686C0A1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98425</wp:posOffset>
                      </wp:positionV>
                      <wp:extent cx="180976" cy="0"/>
                      <wp:effectExtent l="0" t="0" r="952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7.75pt" to="5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75A6">
              <w:rPr>
                <w:b/>
                <w:bCs/>
              </w:rPr>
              <w:t xml:space="preserve"> </w:t>
            </w:r>
            <w:r w:rsidR="003675A6">
              <w:rPr>
                <w:b/>
                <w:bCs/>
              </w:rPr>
              <w:t>NİSAN</w:t>
            </w:r>
            <w:r w:rsidRPr="003675A6">
              <w:rPr>
                <w:b/>
                <w:bCs/>
              </w:rPr>
              <w:t xml:space="preserve"> </w:t>
            </w:r>
            <w:r w:rsidRPr="003675A6">
              <w:rPr>
                <w:b/>
                <w:bCs/>
              </w:rPr>
              <w:tab/>
            </w:r>
            <w:r w:rsidR="00FB1D48" w:rsidRPr="003675A6">
              <w:rPr>
                <w:b/>
                <w:bCs/>
              </w:rPr>
              <w:t xml:space="preserve"> </w:t>
            </w:r>
            <w:r w:rsidR="003675A6">
              <w:rPr>
                <w:b/>
                <w:bCs/>
              </w:rPr>
              <w:t xml:space="preserve">                    </w:t>
            </w:r>
            <w:r w:rsidR="00BA4AD4">
              <w:rPr>
                <w:b/>
                <w:bCs/>
              </w:rPr>
              <w:t xml:space="preserve">  </w:t>
            </w:r>
            <w:r w:rsidR="00D443CE">
              <w:rPr>
                <w:b/>
                <w:bCs/>
              </w:rPr>
              <w:t xml:space="preserve"> 2.310</w:t>
            </w:r>
            <w:r w:rsidR="00EA598E" w:rsidRPr="003675A6">
              <w:rPr>
                <w:b/>
                <w:bCs/>
              </w:rPr>
              <w:t xml:space="preserve"> TL</w:t>
            </w:r>
          </w:p>
          <w:p w14:paraId="3F07EA7E" w14:textId="2F92EC4F" w:rsidR="003675A6" w:rsidRDefault="003675A6" w:rsidP="003675A6">
            <w:pPr>
              <w:pStyle w:val="AralkYok"/>
              <w:jc w:val="both"/>
              <w:rPr>
                <w:b/>
                <w:bCs/>
              </w:rPr>
            </w:pPr>
          </w:p>
          <w:p w14:paraId="2AB79369" w14:textId="3258DCC9" w:rsidR="00B561F8" w:rsidRPr="003675A6" w:rsidRDefault="00D443CE" w:rsidP="00D443CE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TOPLAM 86</w:t>
            </w:r>
            <w:r w:rsidR="003675A6">
              <w:rPr>
                <w:b/>
                <w:bCs/>
              </w:rPr>
              <w:t xml:space="preserve"> </w:t>
            </w:r>
            <w:proofErr w:type="gramStart"/>
            <w:r w:rsidR="003675A6">
              <w:rPr>
                <w:b/>
                <w:bCs/>
              </w:rPr>
              <w:t>GÜN</w:t>
            </w:r>
            <w:r>
              <w:rPr>
                <w:b/>
                <w:bCs/>
              </w:rPr>
              <w:t xml:space="preserve">         7</w:t>
            </w:r>
            <w:proofErr w:type="gramEnd"/>
            <w:r>
              <w:rPr>
                <w:b/>
                <w:bCs/>
              </w:rPr>
              <w:t>.310</w:t>
            </w:r>
            <w:r w:rsidR="003675A6">
              <w:rPr>
                <w:b/>
                <w:bCs/>
              </w:rPr>
              <w:t xml:space="preserve"> TL</w:t>
            </w:r>
          </w:p>
        </w:tc>
      </w:tr>
      <w:tr w:rsidR="00B561F8" w:rsidRPr="003675A6" w14:paraId="531A15C3" w14:textId="77777777" w:rsidTr="00D443CE">
        <w:tc>
          <w:tcPr>
            <w:tcW w:w="1387" w:type="dxa"/>
          </w:tcPr>
          <w:p w14:paraId="6D570F84" w14:textId="427EF053" w:rsidR="00B561F8" w:rsidRPr="003675A6" w:rsidRDefault="003675A6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1645" w:type="dxa"/>
          </w:tcPr>
          <w:p w14:paraId="3FFB25E0" w14:textId="3985F943" w:rsidR="00B561F8" w:rsidRPr="003675A6" w:rsidRDefault="00355A79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561F8" w:rsidRPr="003675A6">
              <w:rPr>
                <w:b/>
                <w:bCs/>
              </w:rPr>
              <w:t xml:space="preserve"> GÜN</w:t>
            </w:r>
          </w:p>
        </w:tc>
        <w:tc>
          <w:tcPr>
            <w:tcW w:w="2052" w:type="dxa"/>
          </w:tcPr>
          <w:p w14:paraId="217FEE34" w14:textId="1B654A60" w:rsidR="00B561F8" w:rsidRPr="003675A6" w:rsidRDefault="00355A79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1.785</w:t>
            </w:r>
            <w:r w:rsidR="00B561F8" w:rsidRPr="003675A6">
              <w:rPr>
                <w:b/>
                <w:bCs/>
              </w:rPr>
              <w:t xml:space="preserve"> TL</w:t>
            </w:r>
          </w:p>
        </w:tc>
        <w:tc>
          <w:tcPr>
            <w:tcW w:w="5292" w:type="dxa"/>
            <w:vMerge/>
          </w:tcPr>
          <w:p w14:paraId="43E213B0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  <w:tr w:rsidR="00B561F8" w:rsidRPr="003675A6" w14:paraId="382805FD" w14:textId="77777777" w:rsidTr="00D443CE">
        <w:tc>
          <w:tcPr>
            <w:tcW w:w="1387" w:type="dxa"/>
          </w:tcPr>
          <w:p w14:paraId="2AC1B6FA" w14:textId="1F72ABF7" w:rsidR="00B561F8" w:rsidRPr="003675A6" w:rsidRDefault="003675A6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NİSAN</w:t>
            </w:r>
          </w:p>
        </w:tc>
        <w:tc>
          <w:tcPr>
            <w:tcW w:w="1645" w:type="dxa"/>
          </w:tcPr>
          <w:p w14:paraId="64956631" w14:textId="4AB40474" w:rsidR="00B561F8" w:rsidRPr="003675A6" w:rsidRDefault="00355A79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B561F8" w:rsidRPr="003675A6">
              <w:rPr>
                <w:b/>
                <w:bCs/>
              </w:rPr>
              <w:t xml:space="preserve"> GÜN</w:t>
            </w:r>
          </w:p>
        </w:tc>
        <w:tc>
          <w:tcPr>
            <w:tcW w:w="2052" w:type="dxa"/>
          </w:tcPr>
          <w:p w14:paraId="527E49AE" w14:textId="7891E753" w:rsidR="00B561F8" w:rsidRPr="003675A6" w:rsidRDefault="00355A79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1.360</w:t>
            </w:r>
            <w:r w:rsidR="00B561F8" w:rsidRPr="003675A6">
              <w:rPr>
                <w:b/>
                <w:bCs/>
              </w:rPr>
              <w:t xml:space="preserve"> TL</w:t>
            </w:r>
          </w:p>
        </w:tc>
        <w:tc>
          <w:tcPr>
            <w:tcW w:w="5292" w:type="dxa"/>
            <w:vMerge/>
          </w:tcPr>
          <w:p w14:paraId="51DD76EB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  <w:tr w:rsidR="00B561F8" w:rsidRPr="003675A6" w14:paraId="1513C3C1" w14:textId="77777777" w:rsidTr="00D443CE">
        <w:trPr>
          <w:trHeight w:val="333"/>
        </w:trPr>
        <w:tc>
          <w:tcPr>
            <w:tcW w:w="1387" w:type="dxa"/>
          </w:tcPr>
          <w:p w14:paraId="727A94F9" w14:textId="75B5DFAA" w:rsidR="00B561F8" w:rsidRPr="003675A6" w:rsidRDefault="003675A6" w:rsidP="003675A6">
            <w:pPr>
              <w:pStyle w:val="AralkYok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MAYIS</w:t>
            </w:r>
            <w:r w:rsidR="00B561F8" w:rsidRPr="003675A6">
              <w:rPr>
                <w:b/>
                <w:bCs/>
              </w:rPr>
              <w:t xml:space="preserve">    </w:t>
            </w:r>
            <w:r w:rsidR="00D443CE">
              <w:rPr>
                <w:b/>
                <w:bCs/>
              </w:rPr>
              <w:t>HAZİRAN</w:t>
            </w:r>
            <w:proofErr w:type="gramEnd"/>
            <w:r w:rsidR="00B561F8" w:rsidRPr="003675A6">
              <w:rPr>
                <w:b/>
                <w:bCs/>
              </w:rPr>
              <w:t xml:space="preserve">                 </w:t>
            </w:r>
          </w:p>
        </w:tc>
        <w:tc>
          <w:tcPr>
            <w:tcW w:w="1645" w:type="dxa"/>
          </w:tcPr>
          <w:p w14:paraId="3DF8555F" w14:textId="3FE442E0" w:rsidR="00B561F8" w:rsidRPr="003675A6" w:rsidRDefault="00D443CE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GÜN</w:t>
            </w:r>
          </w:p>
        </w:tc>
        <w:tc>
          <w:tcPr>
            <w:tcW w:w="2052" w:type="dxa"/>
          </w:tcPr>
          <w:p w14:paraId="1AC46D9B" w14:textId="204D2399" w:rsidR="00B561F8" w:rsidRPr="003675A6" w:rsidRDefault="00D443CE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2.550</w:t>
            </w:r>
            <w:r w:rsidR="00B561F8" w:rsidRPr="003675A6">
              <w:rPr>
                <w:b/>
                <w:bCs/>
              </w:rPr>
              <w:t xml:space="preserve"> TL</w:t>
            </w:r>
          </w:p>
          <w:p w14:paraId="7AEFF3D3" w14:textId="03B9CB7E" w:rsidR="00EA598E" w:rsidRPr="003675A6" w:rsidRDefault="00EA598E" w:rsidP="003675A6">
            <w:pPr>
              <w:pStyle w:val="AralkYok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14:paraId="6269EF72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  <w:tr w:rsidR="00B561F8" w:rsidRPr="003675A6" w14:paraId="1479C150" w14:textId="77777777" w:rsidTr="00D443CE">
        <w:tc>
          <w:tcPr>
            <w:tcW w:w="5084" w:type="dxa"/>
            <w:gridSpan w:val="3"/>
          </w:tcPr>
          <w:p w14:paraId="324986B3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</w:p>
          <w:p w14:paraId="49C154B9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46D32" wp14:editId="768E084E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19067</wp:posOffset>
                      </wp:positionV>
                      <wp:extent cx="200025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4050F7C" id="Dikdörtgen 1" o:spid="_x0000_s1026" style="position:absolute;margin-left:191pt;margin-top:1.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3675A6">
              <w:rPr>
                <w:b/>
                <w:bCs/>
              </w:rPr>
              <w:t xml:space="preserve"> AYLIK ÖDEMEK İSTİYORUM           </w:t>
            </w:r>
          </w:p>
          <w:p w14:paraId="18DC12ED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14:paraId="4DCEE025" w14:textId="77777777" w:rsidR="00B561F8" w:rsidRPr="003675A6" w:rsidRDefault="00B561F8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</w:tbl>
    <w:p w14:paraId="03D1BFED" w14:textId="77777777" w:rsidR="00B561F8" w:rsidRDefault="00B561F8" w:rsidP="00B561F8">
      <w:pPr>
        <w:pStyle w:val="AralkYok"/>
        <w:jc w:val="both"/>
        <w:rPr>
          <w:b/>
          <w:bCs/>
        </w:rPr>
      </w:pPr>
    </w:p>
    <w:p w14:paraId="24670393" w14:textId="4D783C09" w:rsidR="003675A6" w:rsidRPr="00646171" w:rsidRDefault="00646171" w:rsidP="00646171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Pr="00646171">
        <w:rPr>
          <w:b/>
          <w:bCs/>
          <w:sz w:val="28"/>
          <w:szCs w:val="28"/>
        </w:rPr>
        <w:t>ORUÇ TUTAN ÖĞRENCİ ÖDEME TABLOSU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1701"/>
        <w:gridCol w:w="2127"/>
        <w:gridCol w:w="5528"/>
      </w:tblGrid>
      <w:tr w:rsidR="00646171" w:rsidRPr="003675A6" w14:paraId="2EB3ACE2" w14:textId="77777777" w:rsidTr="00870F4B">
        <w:tc>
          <w:tcPr>
            <w:tcW w:w="1418" w:type="dxa"/>
          </w:tcPr>
          <w:p w14:paraId="1F00F253" w14:textId="621CFF23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1701" w:type="dxa"/>
          </w:tcPr>
          <w:p w14:paraId="025D1E6B" w14:textId="4DDEB460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</w:rPr>
              <w:t>1</w:t>
            </w:r>
            <w:r w:rsidR="00D00253">
              <w:rPr>
                <w:b/>
                <w:bCs/>
              </w:rPr>
              <w:t>9</w:t>
            </w:r>
            <w:r w:rsidRPr="003675A6">
              <w:rPr>
                <w:b/>
                <w:bCs/>
              </w:rPr>
              <w:t xml:space="preserve"> GÜN</w:t>
            </w:r>
          </w:p>
        </w:tc>
        <w:tc>
          <w:tcPr>
            <w:tcW w:w="2127" w:type="dxa"/>
          </w:tcPr>
          <w:p w14:paraId="49648E31" w14:textId="035D340F" w:rsidR="00646171" w:rsidRPr="003675A6" w:rsidRDefault="00D00253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1.615</w:t>
            </w:r>
            <w:r w:rsidR="00646171" w:rsidRPr="003675A6">
              <w:rPr>
                <w:b/>
                <w:bCs/>
              </w:rPr>
              <w:t xml:space="preserve"> TL</w:t>
            </w:r>
          </w:p>
        </w:tc>
        <w:tc>
          <w:tcPr>
            <w:tcW w:w="5528" w:type="dxa"/>
            <w:vMerge w:val="restart"/>
          </w:tcPr>
          <w:p w14:paraId="31AFC4CC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  <w:p w14:paraId="3F1D8C2B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</w:rPr>
              <w:t xml:space="preserve">Üç Taksitle Ödemek İstiyorum             </w:t>
            </w:r>
            <w:r w:rsidRPr="003675A6">
              <w:rPr>
                <w:b/>
                <w:bCs/>
                <w:noProof/>
                <w:lang w:eastAsia="tr-TR"/>
              </w:rPr>
              <w:drawing>
                <wp:inline distT="0" distB="0" distL="0" distR="0" wp14:anchorId="64D14017" wp14:editId="4A9499E8">
                  <wp:extent cx="214184" cy="189471"/>
                  <wp:effectExtent l="0" t="0" r="0" b="127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1" cy="19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972117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  <w:p w14:paraId="0764EF83" w14:textId="446FB3DF" w:rsidR="00743560" w:rsidRPr="003675A6" w:rsidRDefault="00646171" w:rsidP="00743560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E1342B" wp14:editId="779B3C1F">
                      <wp:simplePos x="0" y="0"/>
                      <wp:positionH relativeFrom="column">
                        <wp:posOffset>550717</wp:posOffset>
                      </wp:positionH>
                      <wp:positionV relativeFrom="paragraph">
                        <wp:posOffset>111125</wp:posOffset>
                      </wp:positionV>
                      <wp:extent cx="180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8.75pt" to="5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75A6">
              <w:rPr>
                <w:b/>
                <w:bCs/>
              </w:rPr>
              <w:t xml:space="preserve"> </w:t>
            </w:r>
            <w:r w:rsidR="00743560"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0136BB" wp14:editId="719D7959">
                      <wp:simplePos x="0" y="0"/>
                      <wp:positionH relativeFrom="column">
                        <wp:posOffset>550717</wp:posOffset>
                      </wp:positionH>
                      <wp:positionV relativeFrom="paragraph">
                        <wp:posOffset>111125</wp:posOffset>
                      </wp:positionV>
                      <wp:extent cx="18097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8.75pt" to="5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3560">
              <w:rPr>
                <w:b/>
                <w:bCs/>
              </w:rPr>
              <w:t>ŞUBAT</w:t>
            </w:r>
            <w:r w:rsidR="00743560" w:rsidRPr="003675A6">
              <w:rPr>
                <w:b/>
                <w:bCs/>
              </w:rPr>
              <w:tab/>
              <w:t xml:space="preserve">      </w:t>
            </w:r>
            <w:r w:rsidR="00743560">
              <w:rPr>
                <w:b/>
                <w:bCs/>
              </w:rPr>
              <w:t xml:space="preserve">                  </w:t>
            </w:r>
            <w:r w:rsidR="00D00253">
              <w:rPr>
                <w:b/>
                <w:bCs/>
              </w:rPr>
              <w:t>2.000</w:t>
            </w:r>
            <w:r w:rsidR="00743560" w:rsidRPr="003675A6">
              <w:rPr>
                <w:b/>
                <w:bCs/>
              </w:rPr>
              <w:t xml:space="preserve"> TL</w:t>
            </w:r>
          </w:p>
          <w:p w14:paraId="464538D9" w14:textId="5507EFFC" w:rsidR="00743560" w:rsidRPr="003675A6" w:rsidRDefault="00743560" w:rsidP="00743560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454E3B" wp14:editId="1AD713D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97790</wp:posOffset>
                      </wp:positionV>
                      <wp:extent cx="180975" cy="0"/>
                      <wp:effectExtent l="0" t="0" r="952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7.7pt" to="5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 xml:space="preserve"> MART</w:t>
            </w:r>
            <w:r w:rsidRPr="003675A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Pr="003675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</w:t>
            </w:r>
            <w:r w:rsidR="00D00253">
              <w:rPr>
                <w:b/>
                <w:bCs/>
              </w:rPr>
              <w:t>2.000</w:t>
            </w:r>
            <w:r w:rsidRPr="003675A6">
              <w:rPr>
                <w:b/>
                <w:bCs/>
              </w:rPr>
              <w:t>TL</w:t>
            </w:r>
          </w:p>
          <w:p w14:paraId="68A2C8E0" w14:textId="415BC354" w:rsidR="00743560" w:rsidRPr="003675A6" w:rsidRDefault="00743560" w:rsidP="00743560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21C460" wp14:editId="52776E7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98425</wp:posOffset>
                      </wp:positionV>
                      <wp:extent cx="180976" cy="0"/>
                      <wp:effectExtent l="0" t="0" r="9525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7.75pt" to="5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675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NİSAN</w:t>
            </w:r>
            <w:r w:rsidRPr="003675A6">
              <w:rPr>
                <w:b/>
                <w:bCs/>
              </w:rPr>
              <w:t xml:space="preserve"> </w:t>
            </w:r>
            <w:r w:rsidRPr="003675A6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            </w:t>
            </w:r>
            <w:r w:rsidR="00D00253">
              <w:rPr>
                <w:b/>
                <w:bCs/>
              </w:rPr>
              <w:t>1.</w:t>
            </w:r>
            <w:proofErr w:type="gramStart"/>
            <w:r w:rsidR="00D00253">
              <w:rPr>
                <w:b/>
                <w:bCs/>
              </w:rPr>
              <w:t>610</w:t>
            </w:r>
            <w:r>
              <w:rPr>
                <w:b/>
                <w:bCs/>
              </w:rPr>
              <w:t xml:space="preserve"> </w:t>
            </w:r>
            <w:r w:rsidRPr="003675A6">
              <w:rPr>
                <w:b/>
                <w:bCs/>
              </w:rPr>
              <w:t xml:space="preserve"> TL</w:t>
            </w:r>
            <w:proofErr w:type="gramEnd"/>
          </w:p>
          <w:p w14:paraId="7CE36F89" w14:textId="487D9D25" w:rsidR="00646171" w:rsidRPr="003675A6" w:rsidRDefault="00646171" w:rsidP="00743560">
            <w:pPr>
              <w:pStyle w:val="AralkYok"/>
              <w:jc w:val="both"/>
              <w:rPr>
                <w:b/>
                <w:bCs/>
              </w:rPr>
            </w:pPr>
          </w:p>
          <w:p w14:paraId="3C3AE78F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  <w:p w14:paraId="3AD23E7A" w14:textId="55A3C9B0" w:rsidR="00646171" w:rsidRPr="003675A6" w:rsidRDefault="00D00253" w:rsidP="00D00253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TOPLAM 66 </w:t>
            </w:r>
            <w:r w:rsidR="00646171" w:rsidRPr="003675A6">
              <w:rPr>
                <w:b/>
                <w:bCs/>
              </w:rPr>
              <w:t xml:space="preserve">GÜN= </w:t>
            </w:r>
            <w:r>
              <w:rPr>
                <w:b/>
                <w:bCs/>
              </w:rPr>
              <w:t xml:space="preserve">   5.610  TL</w:t>
            </w:r>
          </w:p>
        </w:tc>
      </w:tr>
      <w:tr w:rsidR="00646171" w:rsidRPr="003675A6" w14:paraId="0F353612" w14:textId="77777777" w:rsidTr="00870F4B">
        <w:tc>
          <w:tcPr>
            <w:tcW w:w="1418" w:type="dxa"/>
          </w:tcPr>
          <w:p w14:paraId="3DFC166B" w14:textId="16618CE4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1701" w:type="dxa"/>
          </w:tcPr>
          <w:p w14:paraId="0AF4E92E" w14:textId="63C8F355" w:rsidR="00646171" w:rsidRPr="003675A6" w:rsidRDefault="00D00253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46171" w:rsidRPr="003675A6">
              <w:rPr>
                <w:b/>
                <w:bCs/>
              </w:rPr>
              <w:t xml:space="preserve"> GÜN</w:t>
            </w:r>
          </w:p>
        </w:tc>
        <w:tc>
          <w:tcPr>
            <w:tcW w:w="2127" w:type="dxa"/>
          </w:tcPr>
          <w:p w14:paraId="70A2492C" w14:textId="3E152FF8" w:rsidR="00646171" w:rsidRPr="003675A6" w:rsidRDefault="00D00253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510  TL</w:t>
            </w:r>
          </w:p>
        </w:tc>
        <w:tc>
          <w:tcPr>
            <w:tcW w:w="5528" w:type="dxa"/>
            <w:vMerge/>
          </w:tcPr>
          <w:p w14:paraId="1CDE176B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  <w:tr w:rsidR="00646171" w:rsidRPr="003675A6" w14:paraId="59ED160A" w14:textId="77777777" w:rsidTr="00870F4B">
        <w:tc>
          <w:tcPr>
            <w:tcW w:w="1418" w:type="dxa"/>
          </w:tcPr>
          <w:p w14:paraId="07680DFC" w14:textId="60300AA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NİSAN</w:t>
            </w:r>
          </w:p>
        </w:tc>
        <w:tc>
          <w:tcPr>
            <w:tcW w:w="1701" w:type="dxa"/>
          </w:tcPr>
          <w:p w14:paraId="3DED2DED" w14:textId="5E4D6789" w:rsidR="00646171" w:rsidRPr="003675A6" w:rsidRDefault="00D00253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46171" w:rsidRPr="003675A6">
              <w:rPr>
                <w:b/>
                <w:bCs/>
              </w:rPr>
              <w:t xml:space="preserve"> GÜN</w:t>
            </w:r>
          </w:p>
        </w:tc>
        <w:tc>
          <w:tcPr>
            <w:tcW w:w="2127" w:type="dxa"/>
          </w:tcPr>
          <w:p w14:paraId="4F07AB79" w14:textId="67592535" w:rsidR="00646171" w:rsidRPr="003675A6" w:rsidRDefault="00D00253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935</w:t>
            </w:r>
            <w:r w:rsidR="00646171" w:rsidRPr="003675A6">
              <w:rPr>
                <w:b/>
                <w:bCs/>
              </w:rPr>
              <w:t xml:space="preserve"> TL</w:t>
            </w:r>
          </w:p>
        </w:tc>
        <w:tc>
          <w:tcPr>
            <w:tcW w:w="5528" w:type="dxa"/>
            <w:vMerge/>
          </w:tcPr>
          <w:p w14:paraId="744A1AA5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  <w:tr w:rsidR="00646171" w:rsidRPr="003675A6" w14:paraId="1E6F8ACE" w14:textId="77777777" w:rsidTr="00870F4B">
        <w:tc>
          <w:tcPr>
            <w:tcW w:w="1418" w:type="dxa"/>
          </w:tcPr>
          <w:p w14:paraId="205B105A" w14:textId="00679722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MAYIS</w:t>
            </w:r>
            <w:r w:rsidRPr="003675A6">
              <w:rPr>
                <w:b/>
                <w:bCs/>
              </w:rPr>
              <w:t xml:space="preserve">     </w:t>
            </w:r>
            <w:r w:rsidR="00D00253">
              <w:rPr>
                <w:b/>
                <w:bCs/>
              </w:rPr>
              <w:t>HAZİRAN</w:t>
            </w:r>
            <w:r w:rsidRPr="003675A6">
              <w:rPr>
                <w:b/>
                <w:bCs/>
              </w:rPr>
              <w:t xml:space="preserve">                </w:t>
            </w:r>
          </w:p>
        </w:tc>
        <w:tc>
          <w:tcPr>
            <w:tcW w:w="1701" w:type="dxa"/>
          </w:tcPr>
          <w:p w14:paraId="167A8590" w14:textId="5C46E503" w:rsidR="00646171" w:rsidRPr="003675A6" w:rsidRDefault="00D00253" w:rsidP="00870F4B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46171">
              <w:rPr>
                <w:b/>
                <w:bCs/>
              </w:rPr>
              <w:t xml:space="preserve"> </w:t>
            </w:r>
            <w:r w:rsidR="00646171" w:rsidRPr="003675A6">
              <w:rPr>
                <w:b/>
                <w:bCs/>
              </w:rPr>
              <w:t xml:space="preserve">GÜN </w:t>
            </w:r>
          </w:p>
          <w:p w14:paraId="608F1D17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75629B7C" w14:textId="26D47B2E" w:rsidR="00646171" w:rsidRPr="003675A6" w:rsidRDefault="00D00253" w:rsidP="00870F4B">
            <w:pPr>
              <w:pStyle w:val="AralkYok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2.550  </w:t>
            </w:r>
            <w:r w:rsidR="00646171" w:rsidRPr="003675A6">
              <w:rPr>
                <w:b/>
                <w:bCs/>
              </w:rPr>
              <w:t>TL</w:t>
            </w:r>
          </w:p>
          <w:p w14:paraId="6D5BF7BC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14:paraId="7C3BD537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  <w:tr w:rsidR="00646171" w:rsidRPr="003675A6" w14:paraId="5F51EBD5" w14:textId="77777777" w:rsidTr="00870F4B">
        <w:tc>
          <w:tcPr>
            <w:tcW w:w="5246" w:type="dxa"/>
            <w:gridSpan w:val="3"/>
          </w:tcPr>
          <w:p w14:paraId="5A42F155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  <w:p w14:paraId="55313A7F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  <w:r w:rsidRPr="003675A6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408A4" wp14:editId="682C3C3D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19067</wp:posOffset>
                      </wp:positionV>
                      <wp:extent cx="200025" cy="1619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91pt;margin-top:1.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3675A6">
              <w:rPr>
                <w:b/>
                <w:bCs/>
              </w:rPr>
              <w:t xml:space="preserve"> AYLIK ÖDEMEK İSTİYORUM           </w:t>
            </w:r>
          </w:p>
          <w:p w14:paraId="5C9DF433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14:paraId="32AE2F1B" w14:textId="77777777" w:rsidR="00646171" w:rsidRPr="003675A6" w:rsidRDefault="00646171" w:rsidP="003675A6">
            <w:pPr>
              <w:pStyle w:val="AralkYok"/>
              <w:jc w:val="both"/>
              <w:rPr>
                <w:b/>
                <w:bCs/>
              </w:rPr>
            </w:pPr>
          </w:p>
        </w:tc>
      </w:tr>
    </w:tbl>
    <w:p w14:paraId="1BA4BDEA" w14:textId="77777777" w:rsidR="003675A6" w:rsidRDefault="003675A6" w:rsidP="00B561F8">
      <w:pPr>
        <w:pStyle w:val="AralkYok"/>
        <w:jc w:val="both"/>
        <w:rPr>
          <w:b/>
          <w:bCs/>
        </w:rPr>
      </w:pPr>
    </w:p>
    <w:p w14:paraId="6DEDEC1D" w14:textId="77777777" w:rsidR="003675A6" w:rsidRDefault="003675A6" w:rsidP="00B561F8">
      <w:pPr>
        <w:pStyle w:val="AralkYok"/>
        <w:jc w:val="both"/>
        <w:rPr>
          <w:b/>
          <w:bCs/>
        </w:rPr>
      </w:pPr>
    </w:p>
    <w:p w14:paraId="20BC9E9F" w14:textId="77777777" w:rsidR="00B561F8" w:rsidRDefault="00B561F8" w:rsidP="00B561F8">
      <w:pPr>
        <w:pStyle w:val="AralkYok"/>
        <w:jc w:val="both"/>
        <w:rPr>
          <w:b/>
          <w:bCs/>
        </w:rPr>
      </w:pPr>
      <w:r>
        <w:rPr>
          <w:b/>
          <w:bCs/>
        </w:rPr>
        <w:t>AÇIKLAMALAR</w:t>
      </w:r>
    </w:p>
    <w:p w14:paraId="7F1E0416" w14:textId="77777777" w:rsidR="00B561F8" w:rsidRDefault="00B561F8" w:rsidP="00B561F8">
      <w:pPr>
        <w:pStyle w:val="AralkYok"/>
        <w:jc w:val="both"/>
        <w:rPr>
          <w:b/>
          <w:bCs/>
        </w:rPr>
      </w:pPr>
    </w:p>
    <w:p w14:paraId="3D8FC763" w14:textId="49552D99" w:rsidR="00B561F8" w:rsidRDefault="009E1FD6" w:rsidP="00B561F8">
      <w:pPr>
        <w:pStyle w:val="AralkYok"/>
        <w:numPr>
          <w:ilvl w:val="0"/>
          <w:numId w:val="1"/>
        </w:numPr>
        <w:jc w:val="both"/>
      </w:pPr>
      <w:r>
        <w:t>İkinci</w:t>
      </w:r>
      <w:r w:rsidR="00EA598E">
        <w:t xml:space="preserve"> </w:t>
      </w:r>
      <w:r w:rsidR="00B561F8" w:rsidRPr="00A91A2F">
        <w:t xml:space="preserve">dönem günlük yemek </w:t>
      </w:r>
      <w:r>
        <w:t xml:space="preserve">ücreti </w:t>
      </w:r>
      <w:r w:rsidR="00ED24AC">
        <w:t>85,00</w:t>
      </w:r>
      <w:r w:rsidR="00EA598E">
        <w:t xml:space="preserve"> </w:t>
      </w:r>
      <w:proofErr w:type="spellStart"/>
      <w:r w:rsidR="00EA598E">
        <w:t>tl</w:t>
      </w:r>
      <w:proofErr w:type="spellEnd"/>
      <w:r w:rsidR="00EA598E">
        <w:t xml:space="preserve"> ’</w:t>
      </w:r>
      <w:proofErr w:type="spellStart"/>
      <w:r w:rsidR="00EA598E">
        <w:t>dir</w:t>
      </w:r>
      <w:proofErr w:type="spellEnd"/>
      <w:r w:rsidR="00EA598E">
        <w:t>. Üç</w:t>
      </w:r>
      <w:r w:rsidR="00B561F8">
        <w:t xml:space="preserve"> çeşit yemek hizmeti verilecektir.</w:t>
      </w:r>
    </w:p>
    <w:p w14:paraId="4FE1037F" w14:textId="77777777" w:rsidR="00B561F8" w:rsidRDefault="00B561F8" w:rsidP="00B561F8">
      <w:pPr>
        <w:pStyle w:val="AralkYok"/>
        <w:numPr>
          <w:ilvl w:val="0"/>
          <w:numId w:val="1"/>
        </w:numPr>
        <w:jc w:val="both"/>
      </w:pPr>
      <w:r>
        <w:t>Yemek hizmetinden yararlanmak isteyen öğrenciler okulun açıldığı 1.gün yemekhaneye giderek yemeğini yerler ve kendilerine verilen ödeme çizelgesini bir gün sonra okul müdürüne teslim ederek kayıt işlemlerini yaptırırlar.</w:t>
      </w:r>
    </w:p>
    <w:p w14:paraId="064FF383" w14:textId="77777777" w:rsidR="00B561F8" w:rsidRDefault="00B561F8" w:rsidP="00B561F8">
      <w:pPr>
        <w:pStyle w:val="AralkYok"/>
        <w:numPr>
          <w:ilvl w:val="0"/>
          <w:numId w:val="1"/>
        </w:numPr>
        <w:jc w:val="both"/>
      </w:pPr>
      <w:r>
        <w:t>Ödemeleri ne şekil yapmak istediğinizi öğrenci ile gönderdiğimiz formda işaretleyerek siz belirlersiniz. Ödemeler her ayın 10’u ile 20’si arası yapılır.</w:t>
      </w:r>
    </w:p>
    <w:p w14:paraId="443D89EF" w14:textId="28944C65" w:rsidR="00B561F8" w:rsidRPr="00CD5078" w:rsidRDefault="00B561F8" w:rsidP="00B561F8">
      <w:pPr>
        <w:pStyle w:val="AralkYok"/>
        <w:numPr>
          <w:ilvl w:val="0"/>
          <w:numId w:val="1"/>
        </w:numPr>
        <w:jc w:val="both"/>
        <w:rPr>
          <w:b/>
          <w:bCs/>
        </w:rPr>
      </w:pPr>
      <w:r>
        <w:t xml:space="preserve">Kayıt yaptıran öğrencinin kaydı dönemliktir. Bir süre sonra </w:t>
      </w:r>
      <w:r w:rsidRPr="00CD5078">
        <w:rPr>
          <w:b/>
          <w:bCs/>
          <w:u w:val="single"/>
        </w:rPr>
        <w:t>vazgeçme hakkı yoktur.</w:t>
      </w:r>
      <w:r>
        <w:rPr>
          <w:u w:val="single"/>
        </w:rPr>
        <w:t xml:space="preserve"> </w:t>
      </w:r>
      <w:r w:rsidRPr="00CD5078">
        <w:t xml:space="preserve">Kayıt olanların </w:t>
      </w:r>
      <w:r>
        <w:t xml:space="preserve">kayıtları </w:t>
      </w:r>
      <w:r w:rsidR="00EA598E">
        <w:t xml:space="preserve"> </w:t>
      </w:r>
      <w:r w:rsidR="00D662F8">
        <w:t xml:space="preserve">ikinci </w:t>
      </w:r>
      <w:r w:rsidR="00EA598E">
        <w:t>dönem sonuna kadar devam eder.</w:t>
      </w:r>
    </w:p>
    <w:p w14:paraId="07E16926" w14:textId="2C296FF6" w:rsidR="00B561F8" w:rsidRPr="00CD5078" w:rsidRDefault="00B561F8" w:rsidP="00B561F8">
      <w:pPr>
        <w:pStyle w:val="AralkYok"/>
        <w:numPr>
          <w:ilvl w:val="0"/>
          <w:numId w:val="1"/>
        </w:numPr>
        <w:jc w:val="both"/>
        <w:rPr>
          <w:b/>
          <w:bCs/>
        </w:rPr>
      </w:pPr>
      <w:r>
        <w:t>Yemekhane işletmesi ile telefon veya yüz</w:t>
      </w:r>
      <w:r w:rsidR="00ED24AC">
        <w:t xml:space="preserve"> </w:t>
      </w:r>
      <w:r>
        <w:t>yüze  kesinlikle iletişime geçilmeyecek, tüm iş ve işlemler okul idaresi ile irtibata geçilerek çözülecektir.</w:t>
      </w:r>
    </w:p>
    <w:p w14:paraId="6D8B89AE" w14:textId="77777777" w:rsidR="00B561F8" w:rsidRPr="00CD5078" w:rsidRDefault="00B561F8" w:rsidP="00B561F8">
      <w:pPr>
        <w:pStyle w:val="AralkYok"/>
        <w:numPr>
          <w:ilvl w:val="0"/>
          <w:numId w:val="1"/>
        </w:numPr>
        <w:jc w:val="both"/>
        <w:rPr>
          <w:b/>
          <w:bCs/>
        </w:rPr>
      </w:pPr>
      <w:r>
        <w:t>Her ayın yemek listesi Web sayfamızdan yayınlanacak olup ayrıca yemekhane girişine de asılacaktır.</w:t>
      </w:r>
    </w:p>
    <w:p w14:paraId="1D2DBEDD" w14:textId="4CB8F214" w:rsidR="00B561F8" w:rsidRPr="00B538BC" w:rsidRDefault="00B561F8" w:rsidP="00B561F8">
      <w:pPr>
        <w:pStyle w:val="AralkYok"/>
        <w:numPr>
          <w:ilvl w:val="0"/>
          <w:numId w:val="1"/>
        </w:numPr>
        <w:jc w:val="both"/>
        <w:rPr>
          <w:b/>
          <w:bCs/>
        </w:rPr>
      </w:pPr>
      <w:r>
        <w:t xml:space="preserve">Yemek ücretleri okulun açık olduğu günler hesaplanarak tespit edilir. Kar tatili ,karantina </w:t>
      </w:r>
      <w:proofErr w:type="spellStart"/>
      <w:r>
        <w:t>v.b</w:t>
      </w:r>
      <w:proofErr w:type="spellEnd"/>
      <w:r>
        <w:t xml:space="preserve"> </w:t>
      </w:r>
      <w:r w:rsidR="00EA598E">
        <w:t>ücret alınır. Karantina ve benzeri yemek şirketi kabul etmediğinden dolayı ödemeler alınır. Genel tatil ilan edilir ise alınmaz.</w:t>
      </w:r>
      <w:r w:rsidR="00ED24AC">
        <w:t xml:space="preserve"> </w:t>
      </w:r>
      <w:r w:rsidR="00EA598E">
        <w:t>Yatırılan ücretten düşülür yada iade edilir.</w:t>
      </w:r>
    </w:p>
    <w:p w14:paraId="7EFFF86D" w14:textId="77777777" w:rsidR="00B561F8" w:rsidRDefault="00B561F8" w:rsidP="00B561F8">
      <w:pPr>
        <w:pStyle w:val="AralkYok"/>
        <w:ind w:left="720"/>
        <w:jc w:val="both"/>
      </w:pPr>
    </w:p>
    <w:p w14:paraId="3CEA6D20" w14:textId="225E51CF" w:rsidR="00B561F8" w:rsidRDefault="00B561F8" w:rsidP="00B561F8">
      <w:pPr>
        <w:pStyle w:val="AralkYok"/>
        <w:ind w:left="720"/>
        <w:jc w:val="both"/>
      </w:pPr>
      <w:r>
        <w:t xml:space="preserve">                                                                                                                    </w:t>
      </w:r>
      <w:r w:rsidR="0042032B">
        <w:t xml:space="preserve">                      .…/02/2024</w:t>
      </w:r>
    </w:p>
    <w:p w14:paraId="08694476" w14:textId="77777777" w:rsidR="00B561F8" w:rsidRDefault="00B561F8" w:rsidP="00B561F8">
      <w:pPr>
        <w:pStyle w:val="AralkYok"/>
        <w:ind w:left="720"/>
        <w:jc w:val="both"/>
        <w:rPr>
          <w:b/>
          <w:bCs/>
        </w:rPr>
      </w:pPr>
      <w:r w:rsidRPr="00B538BC">
        <w:rPr>
          <w:b/>
          <w:bCs/>
        </w:rPr>
        <w:t xml:space="preserve">  </w:t>
      </w:r>
    </w:p>
    <w:p w14:paraId="4974228E" w14:textId="77777777" w:rsidR="00B561F8" w:rsidRDefault="00B561F8" w:rsidP="00B561F8">
      <w:pPr>
        <w:pStyle w:val="AralkYok"/>
        <w:ind w:left="720"/>
        <w:jc w:val="both"/>
        <w:rPr>
          <w:b/>
          <w:bCs/>
        </w:rPr>
      </w:pPr>
    </w:p>
    <w:p w14:paraId="075E8A90" w14:textId="77777777" w:rsidR="00B561F8" w:rsidRPr="004B7898" w:rsidRDefault="00B561F8" w:rsidP="00B561F8">
      <w:pPr>
        <w:pStyle w:val="AralkYok"/>
        <w:ind w:left="720"/>
        <w:jc w:val="both"/>
        <w:rPr>
          <w:b/>
          <w:bCs/>
          <w:u w:val="single"/>
        </w:rPr>
      </w:pPr>
      <w:r>
        <w:rPr>
          <w:b/>
          <w:bCs/>
        </w:rPr>
        <w:t xml:space="preserve">  </w:t>
      </w:r>
      <w:r w:rsidRPr="004B7898">
        <w:rPr>
          <w:b/>
          <w:bCs/>
          <w:u w:val="single"/>
        </w:rPr>
        <w:t xml:space="preserve">Öğrencinin  </w:t>
      </w:r>
      <w:r w:rsidRPr="004B789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</w:t>
      </w:r>
      <w:r w:rsidRPr="004B7898">
        <w:rPr>
          <w:b/>
          <w:bCs/>
          <w:u w:val="single"/>
        </w:rPr>
        <w:t>Velinin</w:t>
      </w:r>
    </w:p>
    <w:p w14:paraId="50F67C25" w14:textId="77777777" w:rsidR="00B561F8" w:rsidRDefault="00B561F8" w:rsidP="00B561F8">
      <w:pPr>
        <w:pStyle w:val="AralkYok"/>
        <w:ind w:left="720"/>
        <w:jc w:val="both"/>
      </w:pPr>
      <w:bookmarkStart w:id="0" w:name="_Hlk94742566"/>
    </w:p>
    <w:p w14:paraId="1B057C5F" w14:textId="5A1EBA9F" w:rsidR="00B561F8" w:rsidRDefault="00B561F8" w:rsidP="00B561F8">
      <w:pPr>
        <w:pStyle w:val="AralkYok"/>
        <w:ind w:left="720"/>
        <w:jc w:val="both"/>
      </w:pPr>
      <w:r>
        <w:t xml:space="preserve"> Adı / </w:t>
      </w:r>
      <w:proofErr w:type="gramStart"/>
      <w:r>
        <w:t>Soyadı  :</w:t>
      </w:r>
      <w:bookmarkEnd w:id="0"/>
      <w:r>
        <w:t xml:space="preserve">                                                                                               Adı</w:t>
      </w:r>
      <w:proofErr w:type="gramEnd"/>
      <w:r>
        <w:t xml:space="preserve"> / Soyadı  </w:t>
      </w:r>
      <w:r w:rsidR="00E9654A">
        <w:t xml:space="preserve">     </w:t>
      </w:r>
      <w:r>
        <w:t>:</w:t>
      </w:r>
    </w:p>
    <w:p w14:paraId="3C8115B0" w14:textId="67EA491D" w:rsidR="00B561F8" w:rsidRDefault="00B561F8" w:rsidP="00B561F8">
      <w:pPr>
        <w:pStyle w:val="AralkYok"/>
        <w:ind w:left="720"/>
        <w:jc w:val="both"/>
      </w:pPr>
      <w:r>
        <w:t xml:space="preserve"> </w:t>
      </w:r>
      <w:proofErr w:type="gramStart"/>
      <w:r>
        <w:t xml:space="preserve">Numarası      :                                                                                             </w:t>
      </w:r>
      <w:r w:rsidR="00E9654A">
        <w:t xml:space="preserve"> </w:t>
      </w:r>
      <w:r>
        <w:t xml:space="preserve">  Veli</w:t>
      </w:r>
      <w:proofErr w:type="gramEnd"/>
      <w:r>
        <w:t xml:space="preserve"> İmza      </w:t>
      </w:r>
      <w:r w:rsidR="00E9654A">
        <w:t xml:space="preserve">   </w:t>
      </w:r>
      <w:r>
        <w:t xml:space="preserve">  :</w:t>
      </w:r>
      <w:bookmarkStart w:id="1" w:name="_GoBack"/>
      <w:bookmarkEnd w:id="1"/>
    </w:p>
    <w:p w14:paraId="3F4177FC" w14:textId="1C341004" w:rsidR="00525FF1" w:rsidRPr="00355A79" w:rsidRDefault="00B561F8" w:rsidP="00355A79">
      <w:pPr>
        <w:pStyle w:val="AralkYok"/>
        <w:ind w:left="720"/>
        <w:jc w:val="both"/>
        <w:rPr>
          <w:bCs/>
        </w:rPr>
      </w:pPr>
      <w:r w:rsidRPr="008F1A7A">
        <w:rPr>
          <w:bCs/>
        </w:rPr>
        <w:t xml:space="preserve"> Sınıfı              :</w:t>
      </w:r>
    </w:p>
    <w:sectPr w:rsidR="00525FF1" w:rsidRPr="00355A79" w:rsidSect="008F2BD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1D8"/>
    <w:multiLevelType w:val="hybridMultilevel"/>
    <w:tmpl w:val="6DC214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7"/>
    <w:rsid w:val="00040614"/>
    <w:rsid w:val="00194717"/>
    <w:rsid w:val="001F4FFC"/>
    <w:rsid w:val="00297CB0"/>
    <w:rsid w:val="00344393"/>
    <w:rsid w:val="00355A79"/>
    <w:rsid w:val="003675A6"/>
    <w:rsid w:val="00374B52"/>
    <w:rsid w:val="003A7856"/>
    <w:rsid w:val="0042032B"/>
    <w:rsid w:val="00426FDB"/>
    <w:rsid w:val="00525FF1"/>
    <w:rsid w:val="005B2322"/>
    <w:rsid w:val="0062310E"/>
    <w:rsid w:val="00646171"/>
    <w:rsid w:val="006563B3"/>
    <w:rsid w:val="00663CB8"/>
    <w:rsid w:val="006A52E4"/>
    <w:rsid w:val="00727D93"/>
    <w:rsid w:val="00743560"/>
    <w:rsid w:val="007F39BB"/>
    <w:rsid w:val="00870D78"/>
    <w:rsid w:val="008B107A"/>
    <w:rsid w:val="008F2BDA"/>
    <w:rsid w:val="0090495E"/>
    <w:rsid w:val="009C0EA9"/>
    <w:rsid w:val="009E1FD6"/>
    <w:rsid w:val="00A14667"/>
    <w:rsid w:val="00B12B47"/>
    <w:rsid w:val="00B561F8"/>
    <w:rsid w:val="00BA4AD4"/>
    <w:rsid w:val="00D00253"/>
    <w:rsid w:val="00D443CE"/>
    <w:rsid w:val="00D53EEB"/>
    <w:rsid w:val="00D662F8"/>
    <w:rsid w:val="00E55431"/>
    <w:rsid w:val="00E56BB6"/>
    <w:rsid w:val="00E9654A"/>
    <w:rsid w:val="00EA598E"/>
    <w:rsid w:val="00ED24AC"/>
    <w:rsid w:val="00F92E42"/>
    <w:rsid w:val="00FB1D48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E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0E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B5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0E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B5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</dc:creator>
  <cp:lastModifiedBy>szalmemur</cp:lastModifiedBy>
  <cp:revision>3</cp:revision>
  <cp:lastPrinted>2022-09-05T11:13:00Z</cp:lastPrinted>
  <dcterms:created xsi:type="dcterms:W3CDTF">2024-01-30T08:22:00Z</dcterms:created>
  <dcterms:modified xsi:type="dcterms:W3CDTF">2024-01-30T08:29:00Z</dcterms:modified>
</cp:coreProperties>
</file>